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14:paraId="63991B5F" w14:textId="77777777" w:rsidTr="00F334CA">
        <w:trPr>
          <w:trHeight w:val="420"/>
        </w:trPr>
        <w:tc>
          <w:tcPr>
            <w:tcW w:w="1701" w:type="dxa"/>
          </w:tcPr>
          <w:p w14:paraId="539A5AC5" w14:textId="77777777"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14:paraId="03BBEEB9" w14:textId="77777777"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14:paraId="11782FB5" w14:textId="77777777" w:rsidTr="004574BF">
        <w:tc>
          <w:tcPr>
            <w:tcW w:w="9288" w:type="dxa"/>
            <w:shd w:val="clear" w:color="auto" w:fill="BFBFBF"/>
          </w:tcPr>
          <w:p w14:paraId="3536C6DF" w14:textId="5D34505B" w:rsidR="00872626" w:rsidRPr="00097CD2" w:rsidRDefault="001C22AA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b/>
              </w:rPr>
              <w:t>Naziv natječaja</w:t>
            </w:r>
            <w:r w:rsidRPr="004A0E2F"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  <w:t>:</w:t>
            </w:r>
            <w:r w:rsidRPr="004A0E2F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4A0E2F" w:rsidRPr="004A0E2F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razvoja turizma iz sredstava Proračuna Grada Zagreba za </w:t>
            </w:r>
            <w:r w:rsidR="004A0E2F" w:rsidRPr="009764AA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6B1555" w:rsidRPr="009764AA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r w:rsidR="004A0E2F" w:rsidRPr="004A0E2F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14:paraId="4ACAEC4C" w14:textId="77777777"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14:paraId="65D80CA1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C696158" w14:textId="77777777"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1C8332D" w14:textId="77777777"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14:paraId="586026C1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BBB990B" w14:textId="77777777"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6EB4084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070456" w:rsidRPr="00097CD2">
        <w:rPr>
          <w:rFonts w:ascii="Times New Roman" w:hAnsi="Times New Roman"/>
          <w:b/>
          <w:sz w:val="24"/>
          <w:szCs w:val="24"/>
        </w:rPr>
        <w:t xml:space="preserve"> ili </w:t>
      </w:r>
      <w:r w:rsidRPr="00097CD2">
        <w:rPr>
          <w:rFonts w:ascii="Times New Roman" w:hAnsi="Times New Roman"/>
          <w:b/>
          <w:sz w:val="24"/>
          <w:szCs w:val="24"/>
        </w:rPr>
        <w:t>projekt</w:t>
      </w:r>
      <w:r w:rsidR="0042709C" w:rsidRPr="00097CD2">
        <w:rPr>
          <w:rFonts w:ascii="Times New Roman" w:hAnsi="Times New Roman"/>
          <w:b/>
          <w:sz w:val="24"/>
          <w:szCs w:val="24"/>
        </w:rPr>
        <w:t>a: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14:paraId="6A16FC2A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ED4CCE6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4C54DC7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04583F0" w14:textId="77777777"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ILI </w:t>
      </w:r>
      <w:r w:rsidRPr="00097CD2">
        <w:rPr>
          <w:rFonts w:ascii="Times New Roman" w:hAnsi="Times New Roman"/>
          <w:b/>
          <w:sz w:val="28"/>
          <w:szCs w:val="28"/>
        </w:rPr>
        <w:t>PROJEKTA</w:t>
      </w:r>
    </w:p>
    <w:p w14:paraId="35E37451" w14:textId="77777777"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71F21114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6E861B4F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14:paraId="29D28708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0C9315F3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01BDCF2B" w14:textId="77777777"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14:paraId="69C14776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36DF6578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14:paraId="334470C8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63A7675F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14:paraId="283582A0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27E1092C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14:paraId="7F2996AD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798665CD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14:paraId="33FC6C86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75DC1EAD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891D66D" w14:textId="77777777"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DDBC594" w14:textId="77777777"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14:paraId="63377829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2099BFA" w14:textId="77777777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DODIJELJENA SREDSTVA IZ SVIH IZVORA: </w:t>
      </w:r>
      <w:r w:rsidR="00325579">
        <w:rPr>
          <w:rFonts w:ascii="Times New Roman" w:hAnsi="Times New Roman"/>
          <w:sz w:val="24"/>
          <w:szCs w:val="24"/>
        </w:rPr>
        <w:t xml:space="preserve"> 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14:paraId="25B1B2EB" w14:textId="77777777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14:paraId="2D29A6D5" w14:textId="77777777" w:rsidR="00325579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</w:t>
      </w:r>
      <w:r w:rsidR="00325579">
        <w:rPr>
          <w:rFonts w:ascii="Times New Roman" w:hAnsi="Times New Roman"/>
          <w:sz w:val="24"/>
          <w:szCs w:val="24"/>
        </w:rPr>
        <w:t>_________________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14:paraId="31F1FB78" w14:textId="77777777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UTROŠENA SREDSTVA: </w:t>
      </w:r>
      <w:r w:rsidR="00325579">
        <w:rPr>
          <w:rFonts w:ascii="Times New Roman" w:hAnsi="Times New Roman"/>
          <w:sz w:val="24"/>
          <w:szCs w:val="24"/>
        </w:rPr>
        <w:t xml:space="preserve"> __________________________</w:t>
      </w:r>
      <w:r w:rsidRPr="00097CD2">
        <w:rPr>
          <w:rFonts w:ascii="Times New Roman" w:hAnsi="Times New Roman"/>
          <w:sz w:val="24"/>
          <w:szCs w:val="24"/>
        </w:rPr>
        <w:t>_______________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14:paraId="2B48E603" w14:textId="77777777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14:paraId="26ACDC81" w14:textId="77777777"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</w:t>
      </w:r>
      <w:r w:rsidR="00325579">
        <w:rPr>
          <w:rFonts w:ascii="Times New Roman" w:hAnsi="Times New Roman"/>
          <w:sz w:val="24"/>
          <w:szCs w:val="24"/>
        </w:rPr>
        <w:t xml:space="preserve"> </w:t>
      </w:r>
      <w:r w:rsidRPr="00097CD2">
        <w:rPr>
          <w:rFonts w:ascii="Times New Roman" w:hAnsi="Times New Roman"/>
          <w:sz w:val="24"/>
          <w:szCs w:val="24"/>
        </w:rPr>
        <w:t xml:space="preserve"> </w:t>
      </w:r>
      <w:r w:rsidR="00325579">
        <w:rPr>
          <w:rFonts w:ascii="Times New Roman" w:hAnsi="Times New Roman"/>
          <w:sz w:val="24"/>
          <w:szCs w:val="24"/>
        </w:rPr>
        <w:t>________________</w:t>
      </w:r>
      <w:r w:rsidRPr="00097CD2">
        <w:rPr>
          <w:rFonts w:ascii="Times New Roman" w:hAnsi="Times New Roman"/>
          <w:sz w:val="24"/>
          <w:szCs w:val="24"/>
        </w:rPr>
        <w:t>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14:paraId="50940B6B" w14:textId="77777777"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A86D772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2040683" w14:textId="77777777"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14:paraId="6F7A77C0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46471A4B" w14:textId="77777777" w:rsidTr="00AE549F">
        <w:trPr>
          <w:trHeight w:val="463"/>
        </w:trPr>
        <w:tc>
          <w:tcPr>
            <w:tcW w:w="9288" w:type="dxa"/>
          </w:tcPr>
          <w:p w14:paraId="4850E861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2EFA3BC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E693C9D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30C87F1F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16C193DE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1B5269B1" w14:textId="77777777"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Izvoditelji/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14:paraId="43AD6E10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4E8F3F62" w14:textId="77777777" w:rsidTr="00AE549F">
        <w:tc>
          <w:tcPr>
            <w:tcW w:w="9288" w:type="dxa"/>
          </w:tcPr>
          <w:p w14:paraId="6F642F94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18243D0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D7076ED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687F71E9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C41D347" w14:textId="77777777"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453509E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14:paraId="7D86C66F" w14:textId="77777777" w:rsidTr="006A25C2">
        <w:trPr>
          <w:trHeight w:val="57"/>
        </w:trPr>
        <w:tc>
          <w:tcPr>
            <w:tcW w:w="4530" w:type="dxa"/>
          </w:tcPr>
          <w:p w14:paraId="0B4880C3" w14:textId="77777777"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78077A0" w14:textId="77777777"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14:paraId="167A3D93" w14:textId="77777777"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6A98DB09" w14:textId="77777777"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517CFAD" w14:textId="77777777"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14:paraId="43238F65" w14:textId="77777777" w:rsidTr="006A25C2">
        <w:trPr>
          <w:trHeight w:val="395"/>
        </w:trPr>
        <w:tc>
          <w:tcPr>
            <w:tcW w:w="4530" w:type="dxa"/>
          </w:tcPr>
          <w:p w14:paraId="36777F12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1529B00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9111115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EC95AC7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2DAC396B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4640E125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20A1EE9" w14:textId="77777777"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14:paraId="19509BA7" w14:textId="77777777"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14:paraId="5F97CFC5" w14:textId="77777777" w:rsidTr="00D521DA">
        <w:tc>
          <w:tcPr>
            <w:tcW w:w="4530" w:type="dxa"/>
          </w:tcPr>
          <w:p w14:paraId="44700253" w14:textId="77777777"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14:paraId="18160DE2" w14:textId="77777777"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14:paraId="211F67E0" w14:textId="77777777"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4CE0CEDF" w14:textId="77777777"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14:paraId="676D1A53" w14:textId="77777777"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14:paraId="5C76147A" w14:textId="77777777" w:rsidTr="00D521DA">
        <w:trPr>
          <w:trHeight w:val="730"/>
        </w:trPr>
        <w:tc>
          <w:tcPr>
            <w:tcW w:w="4530" w:type="dxa"/>
          </w:tcPr>
          <w:p w14:paraId="5E0AAECD" w14:textId="77777777"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14:paraId="5AE0E070" w14:textId="77777777"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14:paraId="000F0D18" w14:textId="77777777"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14:paraId="38FC8675" w14:textId="77777777"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14:paraId="4ABEFA77" w14:textId="77777777"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14:paraId="1B9B7768" w14:textId="77777777"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14:paraId="6FCFF3E3" w14:textId="77777777" w:rsidTr="00E835F1">
        <w:trPr>
          <w:trHeight w:val="163"/>
        </w:trPr>
        <w:tc>
          <w:tcPr>
            <w:tcW w:w="1696" w:type="dxa"/>
          </w:tcPr>
          <w:p w14:paraId="364091E5" w14:textId="77777777"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14:paraId="6629D21C" w14:textId="77777777"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14:paraId="6D6E66CB" w14:textId="77777777"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14:paraId="3F6A65CB" w14:textId="77777777"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097CD2" w14:paraId="71C0A612" w14:textId="77777777" w:rsidTr="00E835F1">
        <w:trPr>
          <w:trHeight w:val="163"/>
        </w:trPr>
        <w:tc>
          <w:tcPr>
            <w:tcW w:w="1696" w:type="dxa"/>
          </w:tcPr>
          <w:p w14:paraId="17CC2ED3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F2D02BD" w14:textId="77777777"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14:paraId="4CCEB4F9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14:paraId="310183A8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14:paraId="22249DA6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06AFE64C" w14:textId="77777777"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25229880" w14:textId="77777777" w:rsidR="001C2218" w:rsidRPr="00097CD2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14:paraId="3B412464" w14:textId="77777777"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14:paraId="0FE102F8" w14:textId="77777777" w:rsidTr="001C2218">
        <w:trPr>
          <w:trHeight w:val="1365"/>
        </w:trPr>
        <w:tc>
          <w:tcPr>
            <w:tcW w:w="9060" w:type="dxa"/>
          </w:tcPr>
          <w:p w14:paraId="4D1DEB84" w14:textId="77777777"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0" w:name="_Hlk56778830"/>
          </w:p>
        </w:tc>
      </w:tr>
    </w:tbl>
    <w:p w14:paraId="463B99AB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0"/>
    <w:p w14:paraId="77830A16" w14:textId="77777777" w:rsidR="00216912" w:rsidRPr="00097CD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926ED71" w14:textId="77777777"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14:paraId="65700734" w14:textId="77777777"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3D872727" w14:textId="77777777" w:rsidTr="00AE549F">
        <w:tc>
          <w:tcPr>
            <w:tcW w:w="9288" w:type="dxa"/>
          </w:tcPr>
          <w:p w14:paraId="15D1392C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68B1A50" w14:textId="77777777"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17D33EB" w14:textId="77777777"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B3DBBCC" w14:textId="77777777"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A5A8403" w14:textId="77777777"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04F5E8A0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8E9F35A" w14:textId="77777777" w:rsidR="00870722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14:paraId="7229AA7F" w14:textId="77777777" w:rsidR="0042709C" w:rsidRPr="00097CD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437EAC11" w14:textId="77777777" w:rsidR="0042709C" w:rsidRPr="00097CD2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6D9BF199" w14:textId="77777777" w:rsidR="00E835F1" w:rsidRPr="00097CD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14:paraId="4D0E1FA7" w14:textId="77777777" w:rsidTr="0042709C">
        <w:trPr>
          <w:trHeight w:val="1016"/>
        </w:trPr>
        <w:tc>
          <w:tcPr>
            <w:tcW w:w="9067" w:type="dxa"/>
          </w:tcPr>
          <w:p w14:paraId="12906A3A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4947FF6C" w14:textId="77777777"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6A1EAF98" w14:textId="77777777"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3643407F" w14:textId="77777777"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31E12981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14:paraId="2601F98E" w14:textId="77777777"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14:paraId="34CF7F33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73433EEA" w14:textId="77777777" w:rsidTr="00870722">
        <w:tc>
          <w:tcPr>
            <w:tcW w:w="9060" w:type="dxa"/>
          </w:tcPr>
          <w:p w14:paraId="174F8D5D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61EEE759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52E34E0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78AF2C4B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75D19901" w14:textId="77777777"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04E7C144" w14:textId="77777777" w:rsidR="00216912" w:rsidRPr="00097CD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14:paraId="49EDF198" w14:textId="77777777"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14:paraId="3FBE780D" w14:textId="77777777" w:rsidTr="00F03785">
        <w:trPr>
          <w:trHeight w:val="750"/>
        </w:trPr>
        <w:tc>
          <w:tcPr>
            <w:tcW w:w="9286" w:type="dxa"/>
          </w:tcPr>
          <w:p w14:paraId="485A2E48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46AE66BC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BA80753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682DCA80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0910659D" w14:textId="77777777"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5516F82C" w14:textId="77777777"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6D3B9C67" w14:textId="77777777"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22EC1541" w14:textId="77777777"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14:paraId="3E99C2E5" w14:textId="77777777" w:rsidTr="00F03785">
        <w:trPr>
          <w:trHeight w:val="750"/>
        </w:trPr>
        <w:tc>
          <w:tcPr>
            <w:tcW w:w="9286" w:type="dxa"/>
          </w:tcPr>
          <w:p w14:paraId="55F81F93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1" w:name="_Hlk54270887"/>
          </w:p>
          <w:p w14:paraId="2AE036C0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76A13040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0C4F28D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1"/>
    </w:tbl>
    <w:p w14:paraId="2BD6A375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6449984B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76645873" w14:textId="77777777" w:rsidR="001C22AA" w:rsidRPr="00097CD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14:paraId="02A22081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38824881" w14:textId="77777777" w:rsidTr="00AE549F">
        <w:tc>
          <w:tcPr>
            <w:tcW w:w="9288" w:type="dxa"/>
          </w:tcPr>
          <w:p w14:paraId="20C5978F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754003F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C9A63AD" w14:textId="77777777"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9EEC82D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792454C0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1D44C6E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884C30B" w14:textId="77777777" w:rsidR="00E835F1" w:rsidRPr="00097CD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83B67D9" w14:textId="77777777" w:rsidR="00870722" w:rsidRPr="00097CD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2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14:paraId="0A0BBB10" w14:textId="77777777"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47EFD644" w14:textId="77777777" w:rsidTr="00181EC0">
        <w:trPr>
          <w:trHeight w:val="750"/>
        </w:trPr>
        <w:tc>
          <w:tcPr>
            <w:tcW w:w="9286" w:type="dxa"/>
          </w:tcPr>
          <w:p w14:paraId="7F14165F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0AB383E" w14:textId="77777777"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3997493" w14:textId="77777777"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119DAE8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2"/>
    </w:tbl>
    <w:p w14:paraId="56FBBC54" w14:textId="77777777"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1274C340" w14:textId="77777777"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247334D6" w14:textId="77777777"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72BEAD43" w14:textId="77777777"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7970E" w14:textId="77777777" w:rsidR="00290201" w:rsidRDefault="00290201" w:rsidP="00F334CA">
      <w:pPr>
        <w:spacing w:after="0" w:line="240" w:lineRule="auto"/>
      </w:pPr>
      <w:r>
        <w:separator/>
      </w:r>
    </w:p>
  </w:endnote>
  <w:endnote w:type="continuationSeparator" w:id="0">
    <w:p w14:paraId="36CAE9BA" w14:textId="77777777" w:rsidR="00290201" w:rsidRDefault="0029020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D333" w14:textId="77777777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9028AA" w14:textId="77777777"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7CDE" w14:textId="405C47C9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1027">
      <w:rPr>
        <w:rStyle w:val="PageNumber"/>
        <w:noProof/>
      </w:rPr>
      <w:t>4</w:t>
    </w:r>
    <w:r>
      <w:rPr>
        <w:rStyle w:val="PageNumber"/>
      </w:rPr>
      <w:fldChar w:fldCharType="end"/>
    </w:r>
  </w:p>
  <w:p w14:paraId="3CC72F5C" w14:textId="77777777"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817F0" w14:textId="77777777" w:rsidR="00290201" w:rsidRDefault="00290201" w:rsidP="00F334CA">
      <w:pPr>
        <w:spacing w:after="0" w:line="240" w:lineRule="auto"/>
      </w:pPr>
      <w:r>
        <w:separator/>
      </w:r>
    </w:p>
  </w:footnote>
  <w:footnote w:type="continuationSeparator" w:id="0">
    <w:p w14:paraId="6CFF6B57" w14:textId="77777777" w:rsidR="00290201" w:rsidRDefault="0029020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B824" w14:textId="77777777"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14503824">
    <w:abstractNumId w:val="0"/>
  </w:num>
  <w:num w:numId="2" w16cid:durableId="2104448162">
    <w:abstractNumId w:val="4"/>
  </w:num>
  <w:num w:numId="3" w16cid:durableId="1568225960">
    <w:abstractNumId w:val="1"/>
  </w:num>
  <w:num w:numId="4" w16cid:durableId="1523738745">
    <w:abstractNumId w:val="2"/>
  </w:num>
  <w:num w:numId="5" w16cid:durableId="968559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70456"/>
    <w:rsid w:val="00097CD2"/>
    <w:rsid w:val="000A1AE7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90201"/>
    <w:rsid w:val="002A2C6D"/>
    <w:rsid w:val="002F5FA5"/>
    <w:rsid w:val="00321698"/>
    <w:rsid w:val="003237D4"/>
    <w:rsid w:val="0032513F"/>
    <w:rsid w:val="00325579"/>
    <w:rsid w:val="0035033C"/>
    <w:rsid w:val="00370DCD"/>
    <w:rsid w:val="0039785B"/>
    <w:rsid w:val="003D3169"/>
    <w:rsid w:val="003F6B47"/>
    <w:rsid w:val="00403C06"/>
    <w:rsid w:val="00410022"/>
    <w:rsid w:val="00412F62"/>
    <w:rsid w:val="00417CC8"/>
    <w:rsid w:val="0042709C"/>
    <w:rsid w:val="00456760"/>
    <w:rsid w:val="004574BF"/>
    <w:rsid w:val="00472251"/>
    <w:rsid w:val="00485375"/>
    <w:rsid w:val="00491D3D"/>
    <w:rsid w:val="004A0E2F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5E1027"/>
    <w:rsid w:val="005F5B75"/>
    <w:rsid w:val="006415BC"/>
    <w:rsid w:val="00642A1C"/>
    <w:rsid w:val="006956D5"/>
    <w:rsid w:val="006A25C2"/>
    <w:rsid w:val="006B1555"/>
    <w:rsid w:val="007040BF"/>
    <w:rsid w:val="00722AD2"/>
    <w:rsid w:val="007539AA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E008D"/>
    <w:rsid w:val="008F4313"/>
    <w:rsid w:val="00904D64"/>
    <w:rsid w:val="0090580E"/>
    <w:rsid w:val="00937A85"/>
    <w:rsid w:val="00940501"/>
    <w:rsid w:val="00955122"/>
    <w:rsid w:val="00957A99"/>
    <w:rsid w:val="00975E8C"/>
    <w:rsid w:val="009764AA"/>
    <w:rsid w:val="00985F0A"/>
    <w:rsid w:val="009971AC"/>
    <w:rsid w:val="009D5E61"/>
    <w:rsid w:val="009F397A"/>
    <w:rsid w:val="00A010FF"/>
    <w:rsid w:val="00A11303"/>
    <w:rsid w:val="00A30264"/>
    <w:rsid w:val="00A31E84"/>
    <w:rsid w:val="00A55602"/>
    <w:rsid w:val="00A727D6"/>
    <w:rsid w:val="00AA6E5B"/>
    <w:rsid w:val="00AC09FE"/>
    <w:rsid w:val="00AC7561"/>
    <w:rsid w:val="00AE549F"/>
    <w:rsid w:val="00B431FD"/>
    <w:rsid w:val="00B750DE"/>
    <w:rsid w:val="00B75671"/>
    <w:rsid w:val="00B77972"/>
    <w:rsid w:val="00B81D9E"/>
    <w:rsid w:val="00B84940"/>
    <w:rsid w:val="00BB1069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67DAA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  <w:rsid w:val="00FC2DD9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CF8BB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392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Mladen Kovačević</cp:lastModifiedBy>
  <cp:revision>12</cp:revision>
  <cp:lastPrinted>2017-01-11T14:25:00Z</cp:lastPrinted>
  <dcterms:created xsi:type="dcterms:W3CDTF">2024-01-16T09:19:00Z</dcterms:created>
  <dcterms:modified xsi:type="dcterms:W3CDTF">2026-01-22T14:02:00Z</dcterms:modified>
</cp:coreProperties>
</file>